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B0AB" w14:textId="3D7CA143" w:rsidR="00134EE5" w:rsidRDefault="00134EE5" w:rsidP="0089666B">
      <w:pPr>
        <w:rPr>
          <w:b/>
          <w:bCs/>
        </w:rPr>
      </w:pPr>
      <w:r>
        <w:rPr>
          <w:b/>
          <w:bCs/>
        </w:rPr>
        <w:t xml:space="preserve">The impact of wildfires on </w:t>
      </w:r>
      <w:r w:rsidR="00A164F2">
        <w:rPr>
          <w:b/>
          <w:bCs/>
        </w:rPr>
        <w:t>the movement of water, sediment and contaminants in BC watersheds</w:t>
      </w:r>
    </w:p>
    <w:p w14:paraId="1335CC0C" w14:textId="77777777" w:rsidR="00A164F2" w:rsidRDefault="00A164F2" w:rsidP="0089666B">
      <w:pPr>
        <w:rPr>
          <w:b/>
          <w:bCs/>
        </w:rPr>
      </w:pPr>
    </w:p>
    <w:p w14:paraId="08452059" w14:textId="13B81478" w:rsidR="00E15EC9" w:rsidRPr="00A164F2" w:rsidRDefault="00E15EC9" w:rsidP="0089666B">
      <w:r w:rsidRPr="00A164F2">
        <w:t>Philip. N. Owens, Department of Geography, Earth and Environmental Sciences, UNBC</w:t>
      </w:r>
    </w:p>
    <w:p w14:paraId="52947E89" w14:textId="77777777" w:rsidR="00E15EC9" w:rsidRDefault="00E15EC9" w:rsidP="0089666B">
      <w:pPr>
        <w:rPr>
          <w:b/>
          <w:bCs/>
        </w:rPr>
      </w:pPr>
    </w:p>
    <w:p w14:paraId="66CB172D" w14:textId="08D457DC" w:rsidR="00FB798C" w:rsidRDefault="00FB798C">
      <w:r w:rsidRPr="0089666B">
        <w:rPr>
          <w:b/>
          <w:bCs/>
          <w:lang w:val="en-CA"/>
        </w:rPr>
        <w:t>Phil Owens</w:t>
      </w:r>
      <w:r>
        <w:rPr>
          <w:lang w:val="en-CA"/>
        </w:rPr>
        <w:t xml:space="preserve"> is a </w:t>
      </w:r>
      <w:r w:rsidR="00CE50F3">
        <w:rPr>
          <w:lang w:val="en-CA"/>
        </w:rPr>
        <w:t>P</w:t>
      </w:r>
      <w:r w:rsidR="0089666B">
        <w:rPr>
          <w:lang w:val="en-CA"/>
        </w:rPr>
        <w:t xml:space="preserve">rofessor </w:t>
      </w:r>
      <w:r w:rsidR="00CE50F3">
        <w:rPr>
          <w:lang w:val="en-CA"/>
        </w:rPr>
        <w:t xml:space="preserve">and Research Chair in the Department of Geography, Earth and Environmental Sciences at UNBC. </w:t>
      </w:r>
      <w:r w:rsidR="00A164F2">
        <w:rPr>
          <w:lang w:val="en-CA"/>
        </w:rPr>
        <w:t xml:space="preserve">He is part of the Landscape Ecology Research Group at UNBC. </w:t>
      </w:r>
      <w:r w:rsidR="00EA25FA">
        <w:rPr>
          <w:lang w:val="en-CA"/>
        </w:rPr>
        <w:t xml:space="preserve">His research investigates natural and anthropogenic disturbances, such as climate change, </w:t>
      </w:r>
      <w:r w:rsidR="00A164F2">
        <w:rPr>
          <w:lang w:val="en-CA"/>
        </w:rPr>
        <w:t xml:space="preserve">agricultural activities, </w:t>
      </w:r>
      <w:r w:rsidR="00EA25FA">
        <w:rPr>
          <w:lang w:val="en-CA"/>
        </w:rPr>
        <w:t xml:space="preserve">mining and wildfires, on </w:t>
      </w:r>
      <w:r w:rsidR="00A164F2">
        <w:rPr>
          <w:lang w:val="en-CA"/>
        </w:rPr>
        <w:t xml:space="preserve">hydrological and geomorphological processes </w:t>
      </w:r>
      <w:r w:rsidR="00EA25FA">
        <w:rPr>
          <w:lang w:val="en-CA"/>
        </w:rPr>
        <w:t>in watersheds</w:t>
      </w:r>
      <w:r>
        <w:rPr>
          <w:lang w:val="en-CA"/>
        </w:rPr>
        <w:t xml:space="preserve">. </w:t>
      </w:r>
    </w:p>
    <w:p w14:paraId="52E8BDAF" w14:textId="342E1AA1" w:rsidR="00FB798C" w:rsidRPr="00EA25FA" w:rsidRDefault="00FB798C">
      <w:pPr>
        <w:rPr>
          <w:b/>
          <w:bCs/>
        </w:rPr>
      </w:pPr>
      <w:r w:rsidRPr="00EA25FA">
        <w:rPr>
          <w:b/>
          <w:bCs/>
        </w:rPr>
        <w:t>Description</w:t>
      </w:r>
    </w:p>
    <w:p w14:paraId="2A2666D6" w14:textId="0E93358B" w:rsidR="00F20EFD" w:rsidRDefault="00FB798C">
      <w:r>
        <w:t>As wildfires have impacted nearly every corner of the province of BC</w:t>
      </w:r>
      <w:r w:rsidR="00F20EFD">
        <w:t xml:space="preserve"> in recent years</w:t>
      </w:r>
      <w:r>
        <w:t>,</w:t>
      </w:r>
      <w:r w:rsidR="00F20EFD">
        <w:t xml:space="preserve"> researchers at UNBC have been investigating how landscapes and watersheds respond </w:t>
      </w:r>
      <w:r w:rsidR="00F0429C">
        <w:t xml:space="preserve">to </w:t>
      </w:r>
      <w:r w:rsidR="00F20EFD">
        <w:t>wildfire</w:t>
      </w:r>
      <w:r w:rsidR="00F0429C">
        <w:t>s</w:t>
      </w:r>
      <w:r w:rsidR="00F20EFD">
        <w:t xml:space="preserve">. This presentation will describe some of these research activities, with an emphasis on how wildfires influence water flows and soil erosion. </w:t>
      </w:r>
      <w:r w:rsidR="00F0429C">
        <w:t>Wildfire also causes</w:t>
      </w:r>
      <w:r w:rsidR="00F20EFD">
        <w:t xml:space="preserve"> </w:t>
      </w:r>
      <w:r w:rsidR="00DA0C5B">
        <w:t>changes in how important nutrients and detrimental contaminants</w:t>
      </w:r>
      <w:r w:rsidR="00F20EFD">
        <w:t xml:space="preserve"> </w:t>
      </w:r>
      <w:r w:rsidR="00DA0C5B">
        <w:t xml:space="preserve">cycle in watersheds. Using research conducted over 20 years throughout BC, </w:t>
      </w:r>
      <w:r w:rsidR="00A164F2">
        <w:t>I</w:t>
      </w:r>
      <w:r w:rsidR="00DA0C5B">
        <w:t xml:space="preserve"> will present some of </w:t>
      </w:r>
      <w:r w:rsidR="00A164F2">
        <w:t>the main</w:t>
      </w:r>
      <w:r w:rsidR="00DA0C5B">
        <w:t xml:space="preserve"> findings and on-going work on these topics</w:t>
      </w:r>
      <w:r w:rsidR="00F0429C">
        <w:t xml:space="preserve">. </w:t>
      </w:r>
      <w:r w:rsidR="00A164F2">
        <w:t>I</w:t>
      </w:r>
      <w:r w:rsidR="00F0429C">
        <w:t xml:space="preserve"> </w:t>
      </w:r>
      <w:r w:rsidR="00A164F2">
        <w:t>w</w:t>
      </w:r>
      <w:r w:rsidR="00F0429C">
        <w:t>ill also</w:t>
      </w:r>
      <w:r w:rsidR="00F20EFD">
        <w:t xml:space="preserve"> </w:t>
      </w:r>
      <w:r w:rsidR="00DA0C5B">
        <w:t xml:space="preserve">describe </w:t>
      </w:r>
      <w:r w:rsidR="00F20EFD">
        <w:t xml:space="preserve">the impacts on </w:t>
      </w:r>
      <w:r w:rsidR="00F0429C">
        <w:t xml:space="preserve">land and </w:t>
      </w:r>
      <w:r w:rsidR="00F20EFD">
        <w:t xml:space="preserve">water resources and aquatic ecosystems, especially salmon habitats and populations.  </w:t>
      </w:r>
      <w:proofErr w:type="gramStart"/>
      <w:r w:rsidR="00DA0C5B">
        <w:t xml:space="preserve">In particular, </w:t>
      </w:r>
      <w:r w:rsidR="00A164F2">
        <w:t>I</w:t>
      </w:r>
      <w:proofErr w:type="gramEnd"/>
      <w:r w:rsidR="00DA0C5B">
        <w:t xml:space="preserve"> will </w:t>
      </w:r>
      <w:r w:rsidR="00896A20">
        <w:t>talk about</w:t>
      </w:r>
      <w:r w:rsidR="00DA0C5B">
        <w:t xml:space="preserve"> an exciting</w:t>
      </w:r>
      <w:r w:rsidR="00925BC0">
        <w:t>,</w:t>
      </w:r>
      <w:r w:rsidR="00DA0C5B">
        <w:t xml:space="preserve"> multi-institutional project –</w:t>
      </w:r>
      <w:r w:rsidR="00DA0C5B" w:rsidRPr="00DA0C5B">
        <w:t xml:space="preserve"> </w:t>
      </w:r>
      <w:proofErr w:type="spellStart"/>
      <w:r w:rsidR="00DA0C5B" w:rsidRPr="00DA0C5B">
        <w:t>Tsecmenúl</w:t>
      </w:r>
      <w:r w:rsidR="00DA0C5B" w:rsidRPr="00DA0C5B">
        <w:rPr>
          <w:rFonts w:ascii="Arial" w:hAnsi="Arial" w:cs="Arial"/>
        </w:rPr>
        <w:t>̓</w:t>
      </w:r>
      <w:r w:rsidR="00DA0C5B" w:rsidRPr="00DA0C5B">
        <w:t>ecwem-kt</w:t>
      </w:r>
      <w:proofErr w:type="spellEnd"/>
      <w:r w:rsidR="00DA0C5B" w:rsidRPr="00DA0C5B">
        <w:t xml:space="preserve"> (We Repair the Land)</w:t>
      </w:r>
      <w:r w:rsidR="00DA0C5B">
        <w:t xml:space="preserve"> – investigating postfire recovery and restoration following the severe 2021 Sparks Lake wildfire near Kamloops</w:t>
      </w:r>
      <w:r w:rsidR="00925BC0">
        <w:t>.</w:t>
      </w:r>
    </w:p>
    <w:p w14:paraId="304660C0" w14:textId="77777777" w:rsidR="00F20EFD" w:rsidRDefault="00F20EFD"/>
    <w:sectPr w:rsidR="00F20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8C"/>
    <w:rsid w:val="0005542C"/>
    <w:rsid w:val="00134EE5"/>
    <w:rsid w:val="0042143A"/>
    <w:rsid w:val="00422209"/>
    <w:rsid w:val="007B22D9"/>
    <w:rsid w:val="0089666B"/>
    <w:rsid w:val="00896A20"/>
    <w:rsid w:val="00925BC0"/>
    <w:rsid w:val="00A164F2"/>
    <w:rsid w:val="00BD2702"/>
    <w:rsid w:val="00C505C3"/>
    <w:rsid w:val="00CE50F3"/>
    <w:rsid w:val="00DA0C5B"/>
    <w:rsid w:val="00E15EC9"/>
    <w:rsid w:val="00E9098A"/>
    <w:rsid w:val="00EA25FA"/>
    <w:rsid w:val="00F0429C"/>
    <w:rsid w:val="00F20EFD"/>
    <w:rsid w:val="00FB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7611D"/>
  <w15:chartTrackingRefBased/>
  <w15:docId w15:val="{C3DA77A9-AA95-4E2E-AC37-2DB12224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98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9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6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Kieta</dc:creator>
  <cp:keywords/>
  <dc:description/>
  <cp:lastModifiedBy>Philip Owens</cp:lastModifiedBy>
  <cp:revision>2</cp:revision>
  <dcterms:created xsi:type="dcterms:W3CDTF">2025-09-18T17:39:00Z</dcterms:created>
  <dcterms:modified xsi:type="dcterms:W3CDTF">2025-09-18T17:39:00Z</dcterms:modified>
</cp:coreProperties>
</file>