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1F86" w14:textId="77777777" w:rsidR="00087F26" w:rsidRPr="0044100F" w:rsidRDefault="00087F26" w:rsidP="00087F26">
      <w:pPr>
        <w:pStyle w:val="Heading1"/>
        <w:numPr>
          <w:ilvl w:val="0"/>
          <w:numId w:val="0"/>
        </w:numPr>
      </w:pPr>
      <w:r w:rsidRPr="0044100F">
        <w:t xml:space="preserve">ANNEX </w:t>
      </w:r>
      <w:r>
        <w:t>B</w:t>
      </w:r>
      <w:r w:rsidRPr="0044100F">
        <w:t xml:space="preserve"> – FORM FOR </w:t>
      </w:r>
      <w:r>
        <w:t>VISITORS</w:t>
      </w:r>
      <w:r w:rsidRPr="0044100F">
        <w:t xml:space="preserve"> AND VISITING DELEGATIONS</w:t>
      </w:r>
      <w:r>
        <w:t xml:space="preserve"> -</w:t>
      </w:r>
      <w:r w:rsidRPr="0044100F">
        <w:t xml:space="preserve"> SECURITY REQUIREMENTS</w:t>
      </w:r>
    </w:p>
    <w:p w14:paraId="30C9491F" w14:textId="77777777" w:rsidR="00087F26" w:rsidRDefault="00087F26" w:rsidP="00087F26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5070440" w14:textId="77777777" w:rsidR="00087F26" w:rsidRPr="003168B5" w:rsidRDefault="00087F26" w:rsidP="00087F26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Agriculture and Agri-Food Canada</w:t>
      </w:r>
    </w:p>
    <w:p w14:paraId="693AEADB" w14:textId="77777777" w:rsidR="00087F26" w:rsidRPr="003168B5" w:rsidRDefault="00087F26" w:rsidP="00087F26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sz w:val="22"/>
          <w:szCs w:val="22"/>
          <w:lang w:eastAsia="en-US"/>
        </w:rPr>
        <w:t>Visitor and Delegation Security Registration Form</w:t>
      </w:r>
    </w:p>
    <w:p w14:paraId="1450CB12" w14:textId="77777777" w:rsidR="00087F26" w:rsidRPr="00DA72F7" w:rsidRDefault="00087F26" w:rsidP="00087F26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3168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This form is in compliance with the </w:t>
      </w:r>
      <w:r w:rsidRPr="00DA72F7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AAFC Procedures for 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H</w:t>
      </w:r>
      <w:r w:rsidRPr="00DA72F7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osting Visitors and Visiting Delegations</w:t>
      </w:r>
    </w:p>
    <w:p w14:paraId="7A8B4083" w14:textId="77777777" w:rsidR="00087F26" w:rsidRPr="003168B5" w:rsidRDefault="00087F26" w:rsidP="00087F26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This form is to be filled out by the Organizing Host and submitted to his/her manager, Director,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Visit Coordinator</w:t>
      </w:r>
      <w:r w:rsidRPr="003168B5">
        <w:rPr>
          <w:rFonts w:asciiTheme="minorHAnsi" w:eastAsiaTheme="minorHAnsi" w:hAnsiTheme="minorHAnsi" w:cstheme="minorBidi"/>
          <w:sz w:val="22"/>
          <w:szCs w:val="22"/>
          <w:lang w:eastAsia="en-US"/>
        </w:rPr>
        <w:t>, Department Security Officer and Local Security Officer or Integrated Service Manager.</w:t>
      </w:r>
    </w:p>
    <w:p w14:paraId="4B36CCA9" w14:textId="77777777" w:rsidR="00087F26" w:rsidRPr="003168B5" w:rsidRDefault="00087F26" w:rsidP="00087F26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This form is to be submitted at least 2 weeks prior to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 w:rsidRPr="003168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visit </w:t>
      </w:r>
    </w:p>
    <w:p w14:paraId="10565EF7" w14:textId="77777777" w:rsidR="00087F26" w:rsidRPr="003168B5" w:rsidRDefault="00087F26" w:rsidP="00087F2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</w:t>
      </w:r>
    </w:p>
    <w:p w14:paraId="5C85EEF6" w14:textId="1D5D93A7" w:rsidR="00087F26" w:rsidRPr="003168B5" w:rsidRDefault="00087F26" w:rsidP="00087F26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Purpose of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the </w:t>
      </w: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visit:</w:t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Tour by </w:t>
      </w:r>
      <w:r w:rsidR="00D12B91" w:rsidRP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Peace River Branch of the BC Institute of Agrologists</w:t>
      </w:r>
    </w:p>
    <w:p w14:paraId="192D4D47" w14:textId="5BB8F78C" w:rsidR="00087F26" w:rsidRPr="00D12B91" w:rsidRDefault="00087F26" w:rsidP="00087F26">
      <w:pPr>
        <w:spacing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Nationality of visitors:</w:t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Canadian</w:t>
      </w:r>
    </w:p>
    <w:p w14:paraId="79FA6492" w14:textId="31BB8EA0" w:rsidR="00087F26" w:rsidRPr="003168B5" w:rsidRDefault="00087F26" w:rsidP="00087F26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AAFC site being visited:</w:t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Beaverlodge Research Farm</w:t>
      </w:r>
    </w:p>
    <w:p w14:paraId="15F135B2" w14:textId="03A02977" w:rsidR="00087F26" w:rsidRPr="003168B5" w:rsidRDefault="00087F26" w:rsidP="00087F26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Date of visit to AAFC:</w:t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16 August 2024</w:t>
      </w:r>
    </w:p>
    <w:p w14:paraId="61A59C7E" w14:textId="52E2BED9" w:rsidR="00087F26" w:rsidRPr="003168B5" w:rsidRDefault="00087F26" w:rsidP="00087F26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Arrival time: </w:t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13:00</w:t>
      </w: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 xml:space="preserve">Departure time: </w:t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16:20</w:t>
      </w: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</w:t>
      </w: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uration of visit: </w:t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3.5 hours</w:t>
      </w:r>
    </w:p>
    <w:p w14:paraId="29717BC5" w14:textId="24562A0B" w:rsidR="00087F26" w:rsidRPr="003168B5" w:rsidRDefault="00087F26" w:rsidP="00087F26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Organizing Host:</w:t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Dr. Stephen Pernal</w:t>
      </w:r>
    </w:p>
    <w:p w14:paraId="01A600EC" w14:textId="2EBB0525" w:rsidR="00087F26" w:rsidRPr="003168B5" w:rsidRDefault="00087F26" w:rsidP="00087F26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16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Department/Directorate/Division:</w:t>
      </w:r>
      <w:r w:rsidR="00D12B9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STB</w:t>
      </w:r>
    </w:p>
    <w:p w14:paraId="587E14BB" w14:textId="77777777" w:rsidR="00087F26" w:rsidRPr="003168B5" w:rsidRDefault="00087F26" w:rsidP="00087F2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506"/>
        <w:gridCol w:w="1892"/>
        <w:gridCol w:w="874"/>
        <w:gridCol w:w="1954"/>
        <w:gridCol w:w="1867"/>
      </w:tblGrid>
      <w:tr w:rsidR="00087F26" w:rsidRPr="003168B5" w14:paraId="5836D46D" w14:textId="77777777" w:rsidTr="00D90E4C">
        <w:tc>
          <w:tcPr>
            <w:tcW w:w="1549" w:type="dxa"/>
          </w:tcPr>
          <w:p w14:paraId="77EE3035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</w:tcPr>
          <w:p w14:paraId="07BC6A9A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892" w:type="dxa"/>
          </w:tcPr>
          <w:p w14:paraId="62524779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Institution</w:t>
            </w:r>
          </w:p>
        </w:tc>
        <w:tc>
          <w:tcPr>
            <w:tcW w:w="1496" w:type="dxa"/>
          </w:tcPr>
          <w:p w14:paraId="098CC946" w14:textId="77777777" w:rsidR="00087F26" w:rsidRPr="003168B5" w:rsidRDefault="00087F26" w:rsidP="00D90E4C">
            <w:pPr>
              <w:ind w:left="0" w:firstLine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Date of Birth </w:t>
            </w:r>
          </w:p>
        </w:tc>
        <w:tc>
          <w:tcPr>
            <w:tcW w:w="1533" w:type="dxa"/>
          </w:tcPr>
          <w:p w14:paraId="79122D83" w14:textId="77777777" w:rsidR="00087F26" w:rsidRPr="003168B5" w:rsidRDefault="00087F26" w:rsidP="00D90E4C">
            <w:pPr>
              <w:ind w:left="0" w:firstLine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Passport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/Canadian federal-provincial ID </w:t>
            </w: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Number</w:t>
            </w:r>
          </w:p>
        </w:tc>
        <w:tc>
          <w:tcPr>
            <w:tcW w:w="1523" w:type="dxa"/>
          </w:tcPr>
          <w:p w14:paraId="4968E570" w14:textId="77777777" w:rsidR="00087F26" w:rsidRPr="003168B5" w:rsidRDefault="00087F26" w:rsidP="00D90E4C">
            <w:pPr>
              <w:ind w:left="0" w:firstLine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Issuing country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/Canadian province</w:t>
            </w:r>
          </w:p>
        </w:tc>
      </w:tr>
      <w:tr w:rsidR="00087F26" w:rsidRPr="003168B5" w14:paraId="68F24B8E" w14:textId="77777777" w:rsidTr="00D90E4C">
        <w:tc>
          <w:tcPr>
            <w:tcW w:w="1549" w:type="dxa"/>
          </w:tcPr>
          <w:p w14:paraId="4A80322A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3" w:type="dxa"/>
          </w:tcPr>
          <w:p w14:paraId="3311438F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385997AC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601C6957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3D020FDD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13276249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1F86378F" w14:textId="77777777" w:rsidTr="00D90E4C">
        <w:tc>
          <w:tcPr>
            <w:tcW w:w="1549" w:type="dxa"/>
          </w:tcPr>
          <w:p w14:paraId="324979E7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3" w:type="dxa"/>
          </w:tcPr>
          <w:p w14:paraId="47D65B4C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05795E49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1C22CAAC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7DC5EC24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2D01221B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229E63A5" w14:textId="77777777" w:rsidTr="00D90E4C">
        <w:tc>
          <w:tcPr>
            <w:tcW w:w="1549" w:type="dxa"/>
          </w:tcPr>
          <w:p w14:paraId="7B0E22F1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3" w:type="dxa"/>
          </w:tcPr>
          <w:p w14:paraId="685F6804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2F265405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6C72133D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6F58F9AD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436F5F0E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3654280B" w14:textId="77777777" w:rsidTr="00D90E4C">
        <w:tc>
          <w:tcPr>
            <w:tcW w:w="1549" w:type="dxa"/>
          </w:tcPr>
          <w:p w14:paraId="31617654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3" w:type="dxa"/>
          </w:tcPr>
          <w:p w14:paraId="03052FA3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79013FC0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3FF7AA27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1B477F40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20E96F00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5F42F90A" w14:textId="77777777" w:rsidTr="00D90E4C">
        <w:tc>
          <w:tcPr>
            <w:tcW w:w="1549" w:type="dxa"/>
          </w:tcPr>
          <w:p w14:paraId="55910E0E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3" w:type="dxa"/>
          </w:tcPr>
          <w:p w14:paraId="38D503AE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5EFB06D2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5F41939C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71C8A208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38FD0F5B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60EE3DE4" w14:textId="77777777" w:rsidTr="00D90E4C">
        <w:tc>
          <w:tcPr>
            <w:tcW w:w="1549" w:type="dxa"/>
          </w:tcPr>
          <w:p w14:paraId="2758CC73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3" w:type="dxa"/>
          </w:tcPr>
          <w:p w14:paraId="14A82D20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12D7D3D5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7CE6567C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2B90D786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6EA8E88C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2A69D28A" w14:textId="77777777" w:rsidTr="00D90E4C">
        <w:tc>
          <w:tcPr>
            <w:tcW w:w="1549" w:type="dxa"/>
          </w:tcPr>
          <w:p w14:paraId="2EC9378F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3" w:type="dxa"/>
          </w:tcPr>
          <w:p w14:paraId="786539B8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5E6440B4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471312C8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41C450E2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235FB9DB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4B8B1900" w14:textId="77777777" w:rsidTr="00D90E4C">
        <w:tc>
          <w:tcPr>
            <w:tcW w:w="1549" w:type="dxa"/>
          </w:tcPr>
          <w:p w14:paraId="38BEB2A7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3" w:type="dxa"/>
          </w:tcPr>
          <w:p w14:paraId="06D88531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3B7A5815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5F91E8B5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7B9941BD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417BF5A2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2A2AF497" w14:textId="77777777" w:rsidTr="00D90E4C">
        <w:tc>
          <w:tcPr>
            <w:tcW w:w="1549" w:type="dxa"/>
          </w:tcPr>
          <w:p w14:paraId="324AE3FA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3" w:type="dxa"/>
          </w:tcPr>
          <w:p w14:paraId="7E18B287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1485D48A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6D377065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02DFD0BA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5F5710C3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5C36A17B" w14:textId="77777777" w:rsidTr="00D90E4C">
        <w:tc>
          <w:tcPr>
            <w:tcW w:w="1549" w:type="dxa"/>
          </w:tcPr>
          <w:p w14:paraId="4CF616FA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3" w:type="dxa"/>
          </w:tcPr>
          <w:p w14:paraId="17DC51A9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7A3575E4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6FF8A030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30265516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499B0C60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3F819CA0" w14:textId="77777777" w:rsidTr="00D90E4C">
        <w:tc>
          <w:tcPr>
            <w:tcW w:w="1549" w:type="dxa"/>
          </w:tcPr>
          <w:p w14:paraId="36DDC706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83" w:type="dxa"/>
          </w:tcPr>
          <w:p w14:paraId="7528F4C3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3F42D6E6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023B0B5A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2E2F2E59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6311DE14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6C691365" w14:textId="77777777" w:rsidTr="00D90E4C">
        <w:tc>
          <w:tcPr>
            <w:tcW w:w="1549" w:type="dxa"/>
          </w:tcPr>
          <w:p w14:paraId="6A628D86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3" w:type="dxa"/>
          </w:tcPr>
          <w:p w14:paraId="61DC40FE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59B63F04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3F9C6820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6E536E23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11B51EBE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75ABDD17" w14:textId="77777777" w:rsidTr="00D90E4C">
        <w:tc>
          <w:tcPr>
            <w:tcW w:w="1549" w:type="dxa"/>
          </w:tcPr>
          <w:p w14:paraId="161A089F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3" w:type="dxa"/>
          </w:tcPr>
          <w:p w14:paraId="7FC98A35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71C81A46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24A4D58F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62A1989A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6C683AFD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277A2BAF" w14:textId="77777777" w:rsidTr="00D90E4C">
        <w:tc>
          <w:tcPr>
            <w:tcW w:w="1549" w:type="dxa"/>
          </w:tcPr>
          <w:p w14:paraId="5D4DABD2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83" w:type="dxa"/>
          </w:tcPr>
          <w:p w14:paraId="07C589DC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404665FC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67C33CB3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47FC9C28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40FF9168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87F26" w:rsidRPr="003168B5" w14:paraId="7B9B3CDC" w14:textId="77777777" w:rsidTr="00D90E4C">
        <w:tc>
          <w:tcPr>
            <w:tcW w:w="1549" w:type="dxa"/>
          </w:tcPr>
          <w:p w14:paraId="14EA9771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168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83" w:type="dxa"/>
          </w:tcPr>
          <w:p w14:paraId="06C08CBE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</w:tcPr>
          <w:p w14:paraId="23E3FB77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7C32BEAC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</w:tcPr>
          <w:p w14:paraId="41C9C066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14:paraId="73E6E2E4" w14:textId="77777777" w:rsidR="00087F26" w:rsidRPr="003168B5" w:rsidRDefault="00087F26" w:rsidP="00D90E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0D7AC3D4" w14:textId="77777777" w:rsidR="00087F26" w:rsidRPr="00D46E26" w:rsidRDefault="00087F26" w:rsidP="00087F26"/>
    <w:p w14:paraId="39B751E4" w14:textId="77777777" w:rsidR="00087F26" w:rsidRDefault="00087F26" w:rsidP="00087F26"/>
    <w:p w14:paraId="48CD624E" w14:textId="77777777" w:rsidR="00087F26" w:rsidRDefault="00087F26" w:rsidP="00087F26">
      <w:pPr>
        <w:rPr>
          <w:b/>
        </w:rPr>
      </w:pPr>
      <w:r>
        <w:rPr>
          <w:b/>
        </w:rPr>
        <w:br w:type="page"/>
      </w:r>
    </w:p>
    <w:p w14:paraId="7539D2A1" w14:textId="77777777" w:rsidR="00A4437D" w:rsidRDefault="00A4437D"/>
    <w:sectPr w:rsidR="00A4437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0419" w14:textId="77777777" w:rsidR="00087F26" w:rsidRDefault="00087F26" w:rsidP="00087F26">
      <w:r>
        <w:separator/>
      </w:r>
    </w:p>
  </w:endnote>
  <w:endnote w:type="continuationSeparator" w:id="0">
    <w:p w14:paraId="7E48D679" w14:textId="77777777" w:rsidR="00087F26" w:rsidRDefault="00087F26" w:rsidP="0008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F0D8" w14:textId="77777777" w:rsidR="00087F26" w:rsidRDefault="00087F26" w:rsidP="00087F26">
      <w:r>
        <w:separator/>
      </w:r>
    </w:p>
  </w:footnote>
  <w:footnote w:type="continuationSeparator" w:id="0">
    <w:p w14:paraId="1F433E08" w14:textId="77777777" w:rsidR="00087F26" w:rsidRDefault="00087F26" w:rsidP="0008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5596" w14:textId="421007A7" w:rsidR="00D12B91" w:rsidRDefault="00D12B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0269C8" wp14:editId="5B9DAFD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968039984" name="Text Box 2" descr="Protected A / Protégé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49059" w14:textId="0EA2723D" w:rsidR="00D12B91" w:rsidRPr="00D12B91" w:rsidRDefault="00D12B91" w:rsidP="00D12B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2B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 A / Protégé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26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 A / Protégé A" style="position:absolute;left:0;text-align:left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0E849059" w14:textId="0EA2723D" w:rsidR="00D12B91" w:rsidRPr="00D12B91" w:rsidRDefault="00D12B91" w:rsidP="00D12B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2B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 A / Protégé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734D" w14:textId="6E326991" w:rsidR="00D12B91" w:rsidRDefault="00D12B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08E3A0" wp14:editId="1444DFE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63059314" name="Text Box 3" descr="Protected A / Protégé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27707" w14:textId="5BFCFD0A" w:rsidR="00D12B91" w:rsidRPr="00D12B91" w:rsidRDefault="00D12B91" w:rsidP="00D12B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2B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 A / Protégé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8E3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 A / Protégé A" style="position:absolute;left:0;text-align:left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5E27707" w14:textId="5BFCFD0A" w:rsidR="00D12B91" w:rsidRPr="00D12B91" w:rsidRDefault="00D12B91" w:rsidP="00D12B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2B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 A / Protégé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4638" w14:textId="081EF028" w:rsidR="00D12B91" w:rsidRDefault="00D12B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EFE681" wp14:editId="39D76D0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56310144" name="Text Box 1" descr="Protected A / Protégé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701E2" w14:textId="1C0FFA58" w:rsidR="00D12B91" w:rsidRPr="00D12B91" w:rsidRDefault="00D12B91" w:rsidP="00D12B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2B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 A / Protégé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FE6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 A / Protégé A" style="position:absolute;left:0;text-align:left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21F701E2" w14:textId="1C0FFA58" w:rsidR="00D12B91" w:rsidRPr="00D12B91" w:rsidRDefault="00D12B91" w:rsidP="00D12B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2B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 A / Protégé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D62CB"/>
    <w:multiLevelType w:val="hybridMultilevel"/>
    <w:tmpl w:val="B03468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93BB6"/>
    <w:multiLevelType w:val="multilevel"/>
    <w:tmpl w:val="12468B5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032832">
    <w:abstractNumId w:val="1"/>
  </w:num>
  <w:num w:numId="2" w16cid:durableId="138952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26"/>
    <w:rsid w:val="00087F26"/>
    <w:rsid w:val="00A4437D"/>
    <w:rsid w:val="00D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81A53"/>
  <w15:chartTrackingRefBased/>
  <w15:docId w15:val="{7ABDE8C6-0529-439E-9EEC-CF03D2CA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26"/>
    <w:pPr>
      <w:spacing w:after="0" w:line="240" w:lineRule="auto"/>
      <w:ind w:left="1344" w:hanging="624"/>
      <w:jc w:val="both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ListParagraph"/>
    <w:next w:val="Normal"/>
    <w:link w:val="Heading1Char"/>
    <w:qFormat/>
    <w:rsid w:val="00087F26"/>
    <w:pPr>
      <w:numPr>
        <w:numId w:val="1"/>
      </w:numPr>
      <w:outlineLvl w:val="0"/>
    </w:pPr>
    <w:rPr>
      <w:b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87F26"/>
    <w:pPr>
      <w:numPr>
        <w:ilvl w:val="1"/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7F26"/>
    <w:rPr>
      <w:rFonts w:ascii="Times New Roman" w:eastAsia="Times New Roman" w:hAnsi="Times New Roman" w:cs="Times New Roman"/>
      <w:b/>
      <w:sz w:val="24"/>
      <w:szCs w:val="24"/>
      <w:u w:val="single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087F26"/>
    <w:rPr>
      <w:rFonts w:ascii="Times New Roman" w:eastAsia="Times New Roman" w:hAnsi="Times New Roman" w:cs="Times New Roman"/>
      <w:b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087F26"/>
    <w:pPr>
      <w:spacing w:after="0" w:line="240" w:lineRule="auto"/>
      <w:ind w:left="1344" w:hanging="624"/>
      <w:jc w:val="both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91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Rosanne (AAFC/AAC)</dc:creator>
  <cp:keywords/>
  <dc:description/>
  <cp:lastModifiedBy>Pernal, Steve (AAFC/AAC)</cp:lastModifiedBy>
  <cp:revision>2</cp:revision>
  <dcterms:created xsi:type="dcterms:W3CDTF">2024-06-14T17:11:00Z</dcterms:created>
  <dcterms:modified xsi:type="dcterms:W3CDTF">2024-06-14T17:11:00Z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f46fb80,39b31e30,3c23572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 A / Protégé A</vt:lpwstr>
  </property>
  <property fmtid="{D5CDD505-2E9C-101B-9397-08002B2CF9AE}" pid="5" name="MSIP_Label_47f9aebc-7285-45b2-8988-1eef5cec65b1_Enabled">
    <vt:lpwstr>true</vt:lpwstr>
  </property>
  <property fmtid="{D5CDD505-2E9C-101B-9397-08002B2CF9AE}" pid="6" name="MSIP_Label_47f9aebc-7285-45b2-8988-1eef5cec65b1_SetDate">
    <vt:lpwstr>2024-06-14T17:11:04Z</vt:lpwstr>
  </property>
  <property fmtid="{D5CDD505-2E9C-101B-9397-08002B2CF9AE}" pid="7" name="MSIP_Label_47f9aebc-7285-45b2-8988-1eef5cec65b1_Method">
    <vt:lpwstr>Privileged</vt:lpwstr>
  </property>
  <property fmtid="{D5CDD505-2E9C-101B-9397-08002B2CF9AE}" pid="8" name="MSIP_Label_47f9aebc-7285-45b2-8988-1eef5cec65b1_Name">
    <vt:lpwstr>PROTECTED A</vt:lpwstr>
  </property>
  <property fmtid="{D5CDD505-2E9C-101B-9397-08002B2CF9AE}" pid="9" name="MSIP_Label_47f9aebc-7285-45b2-8988-1eef5cec65b1_SiteId">
    <vt:lpwstr>9da98bb1-1857-4cc3-8751-9a49e35d24cd</vt:lpwstr>
  </property>
  <property fmtid="{D5CDD505-2E9C-101B-9397-08002B2CF9AE}" pid="10" name="MSIP_Label_47f9aebc-7285-45b2-8988-1eef5cec65b1_ActionId">
    <vt:lpwstr>e7d38fae-80d4-4a08-abd2-0c725b821a9c</vt:lpwstr>
  </property>
  <property fmtid="{D5CDD505-2E9C-101B-9397-08002B2CF9AE}" pid="11" name="MSIP_Label_47f9aebc-7285-45b2-8988-1eef5cec65b1_ContentBits">
    <vt:lpwstr>1</vt:lpwstr>
  </property>
</Properties>
</file>